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9571" w14:textId="77777777" w:rsidR="00A03B62" w:rsidRPr="00DA58DE" w:rsidRDefault="00A03B62" w:rsidP="00A03B62">
      <w:pPr>
        <w:jc w:val="center"/>
        <w:rPr>
          <w:rFonts w:ascii="Times New Roman" w:hAnsi="Times New Roman" w:cs="Times New Roman"/>
          <w:sz w:val="28"/>
        </w:rPr>
      </w:pPr>
      <w:r w:rsidRPr="00DA58DE">
        <w:rPr>
          <w:rFonts w:ascii="Times New Roman" w:hAnsi="Times New Roman" w:cs="Times New Roman"/>
          <w:sz w:val="28"/>
        </w:rPr>
        <w:t>Подбор компаний в Монголию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442"/>
        <w:gridCol w:w="2321"/>
        <w:gridCol w:w="5461"/>
        <w:gridCol w:w="2833"/>
      </w:tblGrid>
      <w:tr w:rsidR="00A03B62" w:rsidRPr="00DA58DE" w14:paraId="7AA5539C" w14:textId="77777777" w:rsidTr="00A03B62">
        <w:tc>
          <w:tcPr>
            <w:tcW w:w="442" w:type="dxa"/>
          </w:tcPr>
          <w:p w14:paraId="2537EB17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1" w:type="dxa"/>
          </w:tcPr>
          <w:p w14:paraId="6D429F6E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5461" w:type="dxa"/>
          </w:tcPr>
          <w:p w14:paraId="2FEB2324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Род деятельности</w:t>
            </w:r>
          </w:p>
        </w:tc>
        <w:tc>
          <w:tcPr>
            <w:tcW w:w="2833" w:type="dxa"/>
          </w:tcPr>
          <w:p w14:paraId="6AAFF05F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 xml:space="preserve">Контактная информация </w:t>
            </w:r>
          </w:p>
        </w:tc>
      </w:tr>
      <w:tr w:rsidR="00A03B62" w:rsidRPr="00DA58DE" w14:paraId="0534C0F9" w14:textId="77777777" w:rsidTr="00A03B62">
        <w:tc>
          <w:tcPr>
            <w:tcW w:w="442" w:type="dxa"/>
          </w:tcPr>
          <w:p w14:paraId="3385857A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1" w:type="dxa"/>
          </w:tcPr>
          <w:p w14:paraId="245E7243" w14:textId="77777777" w:rsidR="00DC60D6" w:rsidRPr="00DA58DE" w:rsidRDefault="00A71075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Банк «Дружба»</w:t>
            </w:r>
          </w:p>
        </w:tc>
        <w:tc>
          <w:tcPr>
            <w:tcW w:w="5461" w:type="dxa"/>
          </w:tcPr>
          <w:p w14:paraId="56523F1E" w14:textId="77777777" w:rsidR="00DC60D6" w:rsidRPr="00DA58DE" w:rsidRDefault="005D550E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Банк демонстрирует высокую финансовую устойчивость — он успешно пережил кризис 1998 года и продолжает стабильное развитие, ни разу не прекращая и не задерживая проведение клиентских платежей и расчётов по обязательствам перед партнёрами. Ключевая особенность работы ООО КБ «Дружба» — индивидуальный подход: банк специализируется на персональном обслуживании как физических, так и юридических лиц, выступая для клиентов не только как кредитная организация, но и как грамотный финансовый консультант. Деятельность банка прозрачна и соответствует всем нормативным требованиям: он находится под надзором Банка России и соблюдает законодательство в сфере защиты прав потребителей финансовых услуг.</w:t>
            </w:r>
          </w:p>
        </w:tc>
        <w:tc>
          <w:tcPr>
            <w:tcW w:w="2833" w:type="dxa"/>
          </w:tcPr>
          <w:p w14:paraId="2C4C4661" w14:textId="77777777" w:rsidR="00DC60D6" w:rsidRPr="00DA58DE" w:rsidRDefault="005D550E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https://bankd.ru/</w:t>
            </w:r>
          </w:p>
        </w:tc>
      </w:tr>
      <w:tr w:rsidR="00A03B62" w:rsidRPr="00DA58DE" w14:paraId="5A8203A2" w14:textId="77777777" w:rsidTr="00A03B62">
        <w:tc>
          <w:tcPr>
            <w:tcW w:w="442" w:type="dxa"/>
          </w:tcPr>
          <w:p w14:paraId="53DBB9BE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1" w:type="dxa"/>
          </w:tcPr>
          <w:p w14:paraId="2F718B16" w14:textId="77777777" w:rsidR="00DC60D6" w:rsidRPr="00DA58DE" w:rsidRDefault="00A71075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ГК «</w:t>
            </w:r>
            <w:r w:rsidR="00B06544" w:rsidRPr="00DA58DE">
              <w:rPr>
                <w:rFonts w:ascii="Times New Roman" w:hAnsi="Times New Roman" w:cs="Times New Roman"/>
              </w:rPr>
              <w:t>М</w:t>
            </w:r>
            <w:r w:rsidRPr="00DA58DE">
              <w:rPr>
                <w:rFonts w:ascii="Times New Roman" w:hAnsi="Times New Roman" w:cs="Times New Roman"/>
              </w:rPr>
              <w:t>еридиан»</w:t>
            </w:r>
          </w:p>
        </w:tc>
        <w:tc>
          <w:tcPr>
            <w:tcW w:w="5461" w:type="dxa"/>
          </w:tcPr>
          <w:p w14:paraId="31F19566" w14:textId="77777777" w:rsidR="00DC60D6" w:rsidRPr="00DA58DE" w:rsidRDefault="00A71075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Группа компаний «Меридиан» — застройщик с 18‑летним опытом работы на рынке недвижимости. В настоящее время компания активно реализует девелоперские проекты в Тюмени, фокусируясь на создании жилых комплексов с продуманной планировкой квартир. Профессиональное понимание принципов организации полезной площади позволяет «Меридиану» предлагать клиентам максимально функциональные жилые пространства. Подход компании основан на принципе оплаты исключительно за полезную площадь с учётом индивидуальных пожеланий заказчика: «Меридиан» помогает клиентам сделать осознанный выбор, избежать лишних затрат и приобрести квартиру, полностью отвечающую их потребностям в плане функциональности.</w:t>
            </w:r>
          </w:p>
        </w:tc>
        <w:tc>
          <w:tcPr>
            <w:tcW w:w="2833" w:type="dxa"/>
          </w:tcPr>
          <w:p w14:paraId="1BFD2BB2" w14:textId="77777777" w:rsidR="00DC60D6" w:rsidRPr="00DA58DE" w:rsidRDefault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https://meridian72.ru/</w:t>
            </w:r>
          </w:p>
        </w:tc>
      </w:tr>
      <w:tr w:rsidR="00A03B62" w:rsidRPr="00DA58DE" w14:paraId="4E5C75EF" w14:textId="77777777" w:rsidTr="00A03B62">
        <w:tc>
          <w:tcPr>
            <w:tcW w:w="442" w:type="dxa"/>
          </w:tcPr>
          <w:p w14:paraId="48D251FD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1" w:type="dxa"/>
          </w:tcPr>
          <w:p w14:paraId="47A04594" w14:textId="77777777" w:rsidR="00DC60D6" w:rsidRPr="00DA58DE" w:rsidRDefault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«Алапаевское ПЖТ»</w:t>
            </w:r>
          </w:p>
        </w:tc>
        <w:tc>
          <w:tcPr>
            <w:tcW w:w="5461" w:type="dxa"/>
          </w:tcPr>
          <w:p w14:paraId="6A9A2378" w14:textId="77777777" w:rsidR="00B06544" w:rsidRPr="00DA58DE" w:rsidRDefault="00B06544" w:rsidP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Предприятие оказывает услуги по проведению текущего отцепочного ремонта в объеме, предусмотренном для ТР-1, ТР-2.</w:t>
            </w:r>
          </w:p>
          <w:p w14:paraId="364F913B" w14:textId="77777777" w:rsidR="00B06544" w:rsidRPr="00DA58DE" w:rsidRDefault="00B06544" w:rsidP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Задачей текущего ремонта является восстановление работоспособности грузового вагона путем проведения замены деталей конструкции вагона или их восстановления. Необходимость ремонта определяется текущим техническим состоянием вагона.</w:t>
            </w:r>
          </w:p>
          <w:p w14:paraId="258347B9" w14:textId="77777777" w:rsidR="00B06544" w:rsidRPr="00DA58DE" w:rsidRDefault="00B06544" w:rsidP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Современная организация ремонта и собственный парк оборудования позволяют сократить период простоя вагонов и гарантируют максимальное качество ремонта.</w:t>
            </w:r>
          </w:p>
          <w:p w14:paraId="38633C08" w14:textId="77777777" w:rsidR="00DC60D6" w:rsidRPr="00DA58DE" w:rsidRDefault="00B06544" w:rsidP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Благодаря постоянному наличию необходимых для ремонта освидетельствованных деталей, узлов и запасных частей, мы гарантируем проведение текущего ремонта в строго установленные сроки.</w:t>
            </w:r>
          </w:p>
        </w:tc>
        <w:tc>
          <w:tcPr>
            <w:tcW w:w="2833" w:type="dxa"/>
          </w:tcPr>
          <w:p w14:paraId="5202BEBF" w14:textId="77777777" w:rsidR="00DC60D6" w:rsidRPr="00DA58DE" w:rsidRDefault="00B06544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https://алапаевскоепжт.рф/</w:t>
            </w:r>
          </w:p>
        </w:tc>
      </w:tr>
      <w:tr w:rsidR="00A03B62" w:rsidRPr="00DA58DE" w14:paraId="5434BB11" w14:textId="77777777" w:rsidTr="00A03B62">
        <w:tc>
          <w:tcPr>
            <w:tcW w:w="442" w:type="dxa"/>
          </w:tcPr>
          <w:p w14:paraId="4C2535C7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1" w:type="dxa"/>
          </w:tcPr>
          <w:p w14:paraId="4A8CF8F8" w14:textId="77777777" w:rsidR="00DC60D6" w:rsidRPr="00DA58DE" w:rsidRDefault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A58DE">
              <w:rPr>
                <w:rFonts w:ascii="Times New Roman" w:hAnsi="Times New Roman" w:cs="Times New Roman"/>
              </w:rPr>
              <w:t>Кенера</w:t>
            </w:r>
            <w:proofErr w:type="spellEnd"/>
            <w:r w:rsidRPr="00DA58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61" w:type="dxa"/>
          </w:tcPr>
          <w:p w14:paraId="1D382E98" w14:textId="77777777" w:rsidR="00A07466" w:rsidRPr="00DA58DE" w:rsidRDefault="00A07466" w:rsidP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Тюменская компания, специализирующаяся на проектировании, производстве и поставке буровых установок и оборудования для бурения нефтяных и газовых скважин. Основана в июне 2023 года с использованием опыта менеджмента и технических решений компании ООО «</w:t>
            </w:r>
            <w:proofErr w:type="spellStart"/>
            <w:r w:rsidRPr="00DA58DE">
              <w:rPr>
                <w:rFonts w:ascii="Times New Roman" w:hAnsi="Times New Roman" w:cs="Times New Roman"/>
              </w:rPr>
              <w:t>Бентек</w:t>
            </w:r>
            <w:proofErr w:type="spellEnd"/>
            <w:r w:rsidRPr="00DA58DE">
              <w:rPr>
                <w:rFonts w:ascii="Times New Roman" w:hAnsi="Times New Roman" w:cs="Times New Roman"/>
              </w:rPr>
              <w:t xml:space="preserve">». </w:t>
            </w:r>
          </w:p>
          <w:p w14:paraId="0F60314C" w14:textId="77777777" w:rsidR="00A07466" w:rsidRPr="00DA58DE" w:rsidRDefault="00A07466" w:rsidP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Основные направления деятельности:</w:t>
            </w:r>
          </w:p>
          <w:p w14:paraId="784FED4C" w14:textId="77777777" w:rsidR="00A07466" w:rsidRPr="00DA58DE" w:rsidRDefault="00A07466" w:rsidP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lastRenderedPageBreak/>
              <w:t>производство буровых установок с уникальными техническими характеристиками;</w:t>
            </w:r>
          </w:p>
          <w:p w14:paraId="2D4F81C2" w14:textId="77777777" w:rsidR="00A07466" w:rsidRPr="00DA58DE" w:rsidRDefault="00A07466" w:rsidP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локализация проектов по производству систем верхнего привода (СВП);</w:t>
            </w:r>
          </w:p>
          <w:p w14:paraId="5E31C0C6" w14:textId="77777777" w:rsidR="00A07466" w:rsidRPr="00DA58DE" w:rsidRDefault="00A07466" w:rsidP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 xml:space="preserve">сервисное обслуживание и ремонт бурового оборудования. </w:t>
            </w:r>
          </w:p>
          <w:p w14:paraId="35BD48D7" w14:textId="77777777" w:rsidR="00DC60D6" w:rsidRPr="00DA58DE" w:rsidRDefault="00A07466" w:rsidP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Стратегическая цель компании — предоставить рынку российские современные буровые установки и системы верхнего привода для улучшения производственных показателей буровых подрядчиков, повышения безопасности и эффективности процессов бурения.</w:t>
            </w:r>
          </w:p>
        </w:tc>
        <w:tc>
          <w:tcPr>
            <w:tcW w:w="2833" w:type="dxa"/>
          </w:tcPr>
          <w:p w14:paraId="39A042F0" w14:textId="77777777" w:rsidR="00DC60D6" w:rsidRPr="00DA58DE" w:rsidRDefault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lastRenderedPageBreak/>
              <w:t>https://kenera.ru/</w:t>
            </w:r>
          </w:p>
        </w:tc>
      </w:tr>
      <w:tr w:rsidR="00A03B62" w:rsidRPr="00DA58DE" w14:paraId="704FAB07" w14:textId="77777777" w:rsidTr="00A03B62">
        <w:tc>
          <w:tcPr>
            <w:tcW w:w="442" w:type="dxa"/>
          </w:tcPr>
          <w:p w14:paraId="05F958C4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</w:tcPr>
          <w:p w14:paraId="49CF05A9" w14:textId="77777777" w:rsidR="00DC60D6" w:rsidRPr="00DA58DE" w:rsidRDefault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«Мостострой‑11»</w:t>
            </w:r>
          </w:p>
        </w:tc>
        <w:tc>
          <w:tcPr>
            <w:tcW w:w="5461" w:type="dxa"/>
          </w:tcPr>
          <w:p w14:paraId="2618EF8D" w14:textId="77777777" w:rsidR="00DC60D6" w:rsidRPr="00DA58DE" w:rsidRDefault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Реализует масштабные проекты по всей России и за её пределами. В портфолио компании — участие в олимпийской стройке в Сочи, подготовка инфраструктуры к чемпионату мира по футболу 2018 года, строительство моста через Обь в ХМАО (контракт на 60 млрд рублей) и многих других знаковых объектов. Помимо мостов и транспортных развязок, компания возводит жилые дома, социальные объекты (в т. ч. школы) и объекты благоустройства.</w:t>
            </w:r>
          </w:p>
          <w:p w14:paraId="25AAAED2" w14:textId="77777777" w:rsidR="00A07466" w:rsidRPr="00DA58DE" w:rsidRDefault="00A0746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Деятельность «Мостостроя‑11» направлена на развитие транспортной и социальной инфраструктуры страны, повышение качества жизни населения и укрепление позиций российской строительной отрасли на международном уровне.</w:t>
            </w:r>
          </w:p>
        </w:tc>
        <w:tc>
          <w:tcPr>
            <w:tcW w:w="2833" w:type="dxa"/>
          </w:tcPr>
          <w:p w14:paraId="2001636A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https://ms11.ru/</w:t>
            </w:r>
          </w:p>
        </w:tc>
      </w:tr>
      <w:tr w:rsidR="00A03B62" w:rsidRPr="00DA58DE" w14:paraId="7D4DA7FC" w14:textId="77777777" w:rsidTr="00A03B62">
        <w:tc>
          <w:tcPr>
            <w:tcW w:w="442" w:type="dxa"/>
          </w:tcPr>
          <w:p w14:paraId="3B611D5C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1" w:type="dxa"/>
          </w:tcPr>
          <w:p w14:paraId="17B028F8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A58DE">
              <w:rPr>
                <w:rFonts w:ascii="Times New Roman" w:hAnsi="Times New Roman" w:cs="Times New Roman"/>
              </w:rPr>
              <w:t>Щеткова</w:t>
            </w:r>
            <w:proofErr w:type="spellEnd"/>
            <w:r w:rsidRPr="00DA58DE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5461" w:type="dxa"/>
          </w:tcPr>
          <w:p w14:paraId="5C205DB3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Школьная форма и повседневная одежда для детей, подростков и взрослых. Есть индивидуальный пошив, и классические коллекции. Качественные материалы, производство в Тюмени</w:t>
            </w:r>
          </w:p>
        </w:tc>
        <w:tc>
          <w:tcPr>
            <w:tcW w:w="2833" w:type="dxa"/>
          </w:tcPr>
          <w:p w14:paraId="60B7914A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imperforma.ru</w:t>
            </w:r>
          </w:p>
        </w:tc>
      </w:tr>
      <w:tr w:rsidR="00A03B62" w:rsidRPr="00DA58DE" w14:paraId="4CCEF3A9" w14:textId="77777777" w:rsidTr="00A03B62">
        <w:tc>
          <w:tcPr>
            <w:tcW w:w="442" w:type="dxa"/>
          </w:tcPr>
          <w:p w14:paraId="2732622A" w14:textId="77777777" w:rsidR="00DC60D6" w:rsidRPr="00DA58DE" w:rsidRDefault="00DC60D6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1" w:type="dxa"/>
          </w:tcPr>
          <w:p w14:paraId="52ECA339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ИП Фролова Елена Леонидовна</w:t>
            </w:r>
          </w:p>
        </w:tc>
        <w:tc>
          <w:tcPr>
            <w:tcW w:w="5461" w:type="dxa"/>
          </w:tcPr>
          <w:p w14:paraId="5B3EA3DD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Одежда из кашемира</w:t>
            </w:r>
          </w:p>
        </w:tc>
        <w:tc>
          <w:tcPr>
            <w:tcW w:w="2833" w:type="dxa"/>
          </w:tcPr>
          <w:p w14:paraId="0D212D2E" w14:textId="77777777" w:rsidR="00DC60D6" w:rsidRPr="00DA58DE" w:rsidRDefault="001824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-</w:t>
            </w:r>
          </w:p>
        </w:tc>
      </w:tr>
      <w:tr w:rsidR="00B06544" w:rsidRPr="00DA58DE" w14:paraId="255A92F1" w14:textId="77777777" w:rsidTr="00A03B62">
        <w:tc>
          <w:tcPr>
            <w:tcW w:w="442" w:type="dxa"/>
          </w:tcPr>
          <w:p w14:paraId="3A666BD8" w14:textId="77777777" w:rsidR="00DC60D6" w:rsidRPr="00DA58DE" w:rsidRDefault="00DC60D6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1" w:type="dxa"/>
          </w:tcPr>
          <w:p w14:paraId="064401F5" w14:textId="77777777" w:rsidR="00DC60D6" w:rsidRPr="00DA58DE" w:rsidRDefault="00040CA0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"ТСК"</w:t>
            </w:r>
          </w:p>
        </w:tc>
        <w:tc>
          <w:tcPr>
            <w:tcW w:w="5461" w:type="dxa"/>
          </w:tcPr>
          <w:p w14:paraId="7A0BC83A" w14:textId="77777777" w:rsidR="00A03B62" w:rsidRPr="00DA58DE" w:rsidRDefault="009A6829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 xml:space="preserve"> </w:t>
            </w:r>
            <w:r w:rsidR="00A03B62" w:rsidRPr="00DA58DE">
              <w:rPr>
                <w:rFonts w:ascii="Times New Roman" w:hAnsi="Times New Roman" w:cs="Times New Roman"/>
              </w:rPr>
              <w:t>ООО «</w:t>
            </w:r>
            <w:proofErr w:type="spellStart"/>
            <w:r w:rsidR="00A03B62" w:rsidRPr="00DA58DE">
              <w:rPr>
                <w:rFonts w:ascii="Times New Roman" w:hAnsi="Times New Roman" w:cs="Times New Roman"/>
              </w:rPr>
              <w:t>ТрансСибирская</w:t>
            </w:r>
            <w:proofErr w:type="spellEnd"/>
            <w:r w:rsidR="00A03B62" w:rsidRPr="00DA58DE">
              <w:rPr>
                <w:rFonts w:ascii="Times New Roman" w:hAnsi="Times New Roman" w:cs="Times New Roman"/>
              </w:rPr>
              <w:t xml:space="preserve"> компания» занимается производство частей железнодорожных локомотивов, трамвайных и прочих моторных вагонов и подвижного состава; производство путевого оборудования и устройств для железнодорожных, трамвайных и прочих путей, механического и электромеханического оборудования для управления движением;</w:t>
            </w:r>
          </w:p>
          <w:p w14:paraId="310D4A10" w14:textId="77777777" w:rsidR="00A03B62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Предоставление услуг по восстановлению и оснащению (завершению) железнодорожных локомотивов, трамвайных моторных вагонов и прочего подвижного состава;</w:t>
            </w:r>
          </w:p>
          <w:p w14:paraId="65DF1E5A" w14:textId="77777777" w:rsidR="00A03B62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Ремонт машин и оборудования;</w:t>
            </w:r>
          </w:p>
          <w:p w14:paraId="3B9C5B08" w14:textId="77777777" w:rsidR="00DC60D6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Ремонт прочего оборудования</w:t>
            </w:r>
          </w:p>
        </w:tc>
        <w:tc>
          <w:tcPr>
            <w:tcW w:w="2833" w:type="dxa"/>
          </w:tcPr>
          <w:p w14:paraId="785D10CD" w14:textId="77777777" w:rsidR="00DC60D6" w:rsidRPr="00DA58DE" w:rsidRDefault="00A03B62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-</w:t>
            </w:r>
          </w:p>
        </w:tc>
      </w:tr>
      <w:tr w:rsidR="00B06544" w:rsidRPr="00DA58DE" w14:paraId="502E6B45" w14:textId="77777777" w:rsidTr="00A03B62">
        <w:tc>
          <w:tcPr>
            <w:tcW w:w="442" w:type="dxa"/>
          </w:tcPr>
          <w:p w14:paraId="1EC3F4CE" w14:textId="77777777" w:rsidR="00DC60D6" w:rsidRPr="00DA58DE" w:rsidRDefault="00DC60D6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1" w:type="dxa"/>
          </w:tcPr>
          <w:p w14:paraId="5E9340BA" w14:textId="77777777" w:rsidR="00DC60D6" w:rsidRPr="00DA58DE" w:rsidRDefault="00A03B62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A58DE">
              <w:rPr>
                <w:rFonts w:ascii="Times New Roman" w:hAnsi="Times New Roman" w:cs="Times New Roman"/>
              </w:rPr>
              <w:t>Инома</w:t>
            </w:r>
            <w:proofErr w:type="spellEnd"/>
            <w:r w:rsidRPr="00DA58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61" w:type="dxa"/>
          </w:tcPr>
          <w:p w14:paraId="5226FAC2" w14:textId="77777777" w:rsidR="00A03B62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«ИНОМА» основана в 2005 году. Компания занимается поставками материалов для промышленного оборудования и машин, а также предлагает продукты для полной ликвидации последствий аварийных разливов нефти и нефтепродуктов.</w:t>
            </w:r>
          </w:p>
          <w:p w14:paraId="3C6EC07D" w14:textId="77777777" w:rsidR="00A03B62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В ассортименте компании — биологические активаторы для очистки и разложения углеводородов на месте разлива и сорбенты. Среди ключевых продуктов:</w:t>
            </w:r>
          </w:p>
          <w:p w14:paraId="7FDB5758" w14:textId="77777777" w:rsidR="00A03B62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препараты «HYDROBREAK» (</w:t>
            </w:r>
            <w:proofErr w:type="spellStart"/>
            <w:r w:rsidRPr="00DA58DE">
              <w:rPr>
                <w:rFonts w:ascii="Times New Roman" w:hAnsi="Times New Roman" w:cs="Times New Roman"/>
              </w:rPr>
              <w:t>биодеструкторы</w:t>
            </w:r>
            <w:proofErr w:type="spellEnd"/>
            <w:r w:rsidRPr="00DA58DE">
              <w:rPr>
                <w:rFonts w:ascii="Times New Roman" w:hAnsi="Times New Roman" w:cs="Times New Roman"/>
              </w:rPr>
              <w:t xml:space="preserve">) — используются для ликвидации разливов нефти на земле и на воде, а также для экологической очистки </w:t>
            </w:r>
            <w:r w:rsidRPr="00DA58DE">
              <w:rPr>
                <w:rFonts w:ascii="Times New Roman" w:hAnsi="Times New Roman" w:cs="Times New Roman"/>
              </w:rPr>
              <w:lastRenderedPageBreak/>
              <w:t xml:space="preserve">животных и птиц. Эти </w:t>
            </w:r>
            <w:proofErr w:type="spellStart"/>
            <w:r w:rsidRPr="00DA58DE">
              <w:rPr>
                <w:rFonts w:ascii="Times New Roman" w:hAnsi="Times New Roman" w:cs="Times New Roman"/>
              </w:rPr>
              <w:t>биоактиваторы</w:t>
            </w:r>
            <w:proofErr w:type="spellEnd"/>
            <w:r w:rsidRPr="00DA58DE">
              <w:rPr>
                <w:rFonts w:ascii="Times New Roman" w:hAnsi="Times New Roman" w:cs="Times New Roman"/>
              </w:rPr>
              <w:t>‑очистители расщепляют углеводороды на углекислый газ и воду и помогают устранять запах дизельного топлива в закрытых помещениях;</w:t>
            </w:r>
          </w:p>
          <w:p w14:paraId="1CB2C64E" w14:textId="77777777" w:rsidR="00DC60D6" w:rsidRPr="00DA58DE" w:rsidRDefault="00A03B62" w:rsidP="00A03B62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сорбенты «</w:t>
            </w:r>
            <w:proofErr w:type="spellStart"/>
            <w:r w:rsidRPr="00DA58DE">
              <w:rPr>
                <w:rFonts w:ascii="Times New Roman" w:hAnsi="Times New Roman" w:cs="Times New Roman"/>
              </w:rPr>
              <w:t>ECOmoby</w:t>
            </w:r>
            <w:proofErr w:type="spellEnd"/>
            <w:r w:rsidRPr="00DA58DE">
              <w:rPr>
                <w:rFonts w:ascii="Times New Roman" w:hAnsi="Times New Roman" w:cs="Times New Roman"/>
              </w:rPr>
              <w:t>» — изготовлены из полипропилена, предназначены для быстрого сбора, локализации и устранения последствий аварийных разливов нефти и нефтепродуктов.</w:t>
            </w:r>
          </w:p>
        </w:tc>
        <w:tc>
          <w:tcPr>
            <w:tcW w:w="2833" w:type="dxa"/>
          </w:tcPr>
          <w:p w14:paraId="116E5137" w14:textId="77777777" w:rsidR="00DC60D6" w:rsidRPr="00DA58DE" w:rsidRDefault="00DC60D6" w:rsidP="00637101">
            <w:pPr>
              <w:rPr>
                <w:rFonts w:ascii="Times New Roman" w:hAnsi="Times New Roman" w:cs="Times New Roman"/>
              </w:rPr>
            </w:pPr>
          </w:p>
        </w:tc>
      </w:tr>
      <w:tr w:rsidR="00B06544" w:rsidRPr="00DA58DE" w14:paraId="5B28DA0E" w14:textId="77777777" w:rsidTr="00A03B62">
        <w:tc>
          <w:tcPr>
            <w:tcW w:w="442" w:type="dxa"/>
          </w:tcPr>
          <w:p w14:paraId="1FD60A10" w14:textId="77777777" w:rsidR="00DC60D6" w:rsidRPr="00DA58DE" w:rsidRDefault="00DC60D6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1" w:type="dxa"/>
          </w:tcPr>
          <w:p w14:paraId="714CD30A" w14:textId="77777777" w:rsidR="00DC60D6" w:rsidRPr="00DA58DE" w:rsidRDefault="008A64A1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ООО «АТМ-Альянс»</w:t>
            </w:r>
          </w:p>
        </w:tc>
        <w:tc>
          <w:tcPr>
            <w:tcW w:w="5461" w:type="dxa"/>
          </w:tcPr>
          <w:p w14:paraId="2B490E8F" w14:textId="77777777" w:rsidR="008A64A1" w:rsidRPr="00DA58DE" w:rsidRDefault="008A64A1" w:rsidP="008A64A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Ос</w:t>
            </w:r>
            <w:r w:rsidR="00DA58DE" w:rsidRPr="00DA58DE">
              <w:rPr>
                <w:rFonts w:ascii="Times New Roman" w:hAnsi="Times New Roman" w:cs="Times New Roman"/>
              </w:rPr>
              <w:t xml:space="preserve">новные направления деятельности: </w:t>
            </w:r>
          </w:p>
          <w:p w14:paraId="2CC05B64" w14:textId="77777777" w:rsidR="008A64A1" w:rsidRPr="00DA58DE" w:rsidRDefault="008A64A1" w:rsidP="008A64A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Производство, продажа банковского и кассового оборудования</w:t>
            </w:r>
          </w:p>
          <w:p w14:paraId="6A7EE431" w14:textId="77777777" w:rsidR="00DC60D6" w:rsidRPr="00DA58DE" w:rsidRDefault="008A64A1" w:rsidP="008A64A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Комплексное сервисное обслуживание банковского и кассового оборудования</w:t>
            </w:r>
          </w:p>
        </w:tc>
        <w:tc>
          <w:tcPr>
            <w:tcW w:w="2833" w:type="dxa"/>
          </w:tcPr>
          <w:p w14:paraId="210515FA" w14:textId="77777777" w:rsidR="00DC60D6" w:rsidRPr="00DA58DE" w:rsidRDefault="00DA58DE" w:rsidP="00637101">
            <w:pPr>
              <w:rPr>
                <w:rFonts w:ascii="Times New Roman" w:hAnsi="Times New Roman" w:cs="Times New Roman"/>
              </w:rPr>
            </w:pPr>
            <w:r w:rsidRPr="00DA58DE">
              <w:rPr>
                <w:rFonts w:ascii="Times New Roman" w:hAnsi="Times New Roman" w:cs="Times New Roman"/>
              </w:rPr>
              <w:t>https://atm72.ru/</w:t>
            </w:r>
          </w:p>
        </w:tc>
      </w:tr>
      <w:tr w:rsidR="004D2C0D" w:rsidRPr="00DA58DE" w14:paraId="6552FE77" w14:textId="77777777" w:rsidTr="00A03B62">
        <w:tc>
          <w:tcPr>
            <w:tcW w:w="442" w:type="dxa"/>
          </w:tcPr>
          <w:p w14:paraId="75F3350D" w14:textId="595FDF64" w:rsidR="004D2C0D" w:rsidRPr="00DA58DE" w:rsidRDefault="004D2C0D" w:rsidP="00637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1" w:type="dxa"/>
          </w:tcPr>
          <w:p w14:paraId="18019D0E" w14:textId="77777777" w:rsidR="004D2C0D" w:rsidRDefault="004D2C0D" w:rsidP="00637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Норд.Ком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E472D09" w14:textId="75481243" w:rsidR="004D2C0D" w:rsidRPr="00DA58DE" w:rsidRDefault="004D2C0D" w:rsidP="00637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1" w:type="dxa"/>
          </w:tcPr>
          <w:p w14:paraId="2047E056" w14:textId="77777777" w:rsidR="004D2C0D" w:rsidRDefault="004D2C0D" w:rsidP="008A6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направление деятельности – предоставление услуг связи.</w:t>
            </w:r>
          </w:p>
          <w:p w14:paraId="21F30F36" w14:textId="77777777" w:rsidR="004D2C0D" w:rsidRDefault="004D2C0D" w:rsidP="008A6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 интересов – организация работы оператора связи на территории Монголии. Проведение переговоров с представителями </w:t>
            </w:r>
            <w:proofErr w:type="spellStart"/>
            <w:r>
              <w:rPr>
                <w:rFonts w:ascii="Times New Roman" w:hAnsi="Times New Roman" w:cs="Times New Roman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Монголии, а также с монгольскими операторами связи.</w:t>
            </w:r>
          </w:p>
          <w:p w14:paraId="5B9768BE" w14:textId="1DCF56FC" w:rsidR="004D2C0D" w:rsidRPr="00DA58DE" w:rsidRDefault="004D2C0D" w:rsidP="008A6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5A9A1CE2" w14:textId="60ACF1D7" w:rsidR="004D2C0D" w:rsidRPr="004D2C0D" w:rsidRDefault="004D2C0D" w:rsidP="00637101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Pr="00344127">
                <w:rPr>
                  <w:rStyle w:val="a4"/>
                  <w:rFonts w:ascii="Times New Roman" w:hAnsi="Times New Roman" w:cs="Times New Roman"/>
                  <w:lang w:val="en-US"/>
                </w:rPr>
                <w:t>https://nordwork38.ru/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49423ACE" w14:textId="77777777" w:rsidR="008338FE" w:rsidRPr="00DA58DE" w:rsidRDefault="008338FE">
      <w:pPr>
        <w:rPr>
          <w:rFonts w:ascii="Times New Roman" w:hAnsi="Times New Roman" w:cs="Times New Roman"/>
        </w:rPr>
      </w:pPr>
    </w:p>
    <w:sectPr w:rsidR="008338FE" w:rsidRPr="00DA58DE" w:rsidSect="00D97C78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0D6"/>
    <w:rsid w:val="00040CA0"/>
    <w:rsid w:val="00182401"/>
    <w:rsid w:val="004D2C0D"/>
    <w:rsid w:val="004F4336"/>
    <w:rsid w:val="005D550E"/>
    <w:rsid w:val="00653176"/>
    <w:rsid w:val="006C5F74"/>
    <w:rsid w:val="008338FE"/>
    <w:rsid w:val="008A64A1"/>
    <w:rsid w:val="009A6829"/>
    <w:rsid w:val="00A03B62"/>
    <w:rsid w:val="00A07466"/>
    <w:rsid w:val="00A71075"/>
    <w:rsid w:val="00AC6DFA"/>
    <w:rsid w:val="00B06544"/>
    <w:rsid w:val="00D97C78"/>
    <w:rsid w:val="00DA58DE"/>
    <w:rsid w:val="00D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76EE"/>
  <w15:docId w15:val="{F51D4DA9-7309-4DA7-8027-1E68D718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2C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2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dwork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МельникАА</cp:lastModifiedBy>
  <cp:revision>3</cp:revision>
  <dcterms:created xsi:type="dcterms:W3CDTF">2026-04-06T08:53:00Z</dcterms:created>
  <dcterms:modified xsi:type="dcterms:W3CDTF">2026-04-29T03:07:00Z</dcterms:modified>
</cp:coreProperties>
</file>